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C1726FB" w:rsidR="003B69DE" w:rsidRDefault="7963906B">
      <w:r w:rsidRPr="7963906B">
        <w:rPr>
          <w:sz w:val="32"/>
          <w:szCs w:val="32"/>
        </w:rPr>
        <w:t>Oasis Verde Homeowners</w:t>
      </w:r>
    </w:p>
    <w:p w14:paraId="16931F9E" w14:textId="0A20CD3D" w:rsidR="7963906B" w:rsidRDefault="7963906B" w:rsidP="7963906B">
      <w:pPr>
        <w:pStyle w:val="NoSpacing"/>
        <w:rPr>
          <w:sz w:val="32"/>
          <w:szCs w:val="32"/>
        </w:rPr>
      </w:pPr>
    </w:p>
    <w:p w14:paraId="78E3A068" w14:textId="6B6D36F0" w:rsidR="7963906B" w:rsidRDefault="281DD533" w:rsidP="7963906B">
      <w:pPr>
        <w:rPr>
          <w:sz w:val="32"/>
          <w:szCs w:val="32"/>
        </w:rPr>
      </w:pPr>
      <w:r w:rsidRPr="281DD533">
        <w:rPr>
          <w:sz w:val="32"/>
          <w:szCs w:val="32"/>
        </w:rPr>
        <w:t>Since increasing the late fee on dues, we are seeing homeowners pay their dues on time and we thank you for this.  This also makes the job of our treasures a little easier, not having to chase down the non-payers.</w:t>
      </w:r>
    </w:p>
    <w:p w14:paraId="56768FCB" w14:textId="72701CA0" w:rsidR="7963906B" w:rsidRDefault="00FE035C" w:rsidP="7963906B">
      <w:pPr>
        <w:rPr>
          <w:sz w:val="32"/>
          <w:szCs w:val="32"/>
        </w:rPr>
      </w:pPr>
      <w:r>
        <w:rPr>
          <w:sz w:val="32"/>
          <w:szCs w:val="32"/>
        </w:rPr>
        <w:t>T</w:t>
      </w:r>
      <w:r w:rsidR="281DD533" w:rsidRPr="281DD533">
        <w:rPr>
          <w:sz w:val="32"/>
          <w:szCs w:val="32"/>
        </w:rPr>
        <w:t xml:space="preserve">his is why we are forced to implement fines on violations. This is something we did not want to do.  We have a handful of </w:t>
      </w:r>
      <w:r w:rsidR="00CC22B2">
        <w:rPr>
          <w:sz w:val="32"/>
          <w:szCs w:val="32"/>
        </w:rPr>
        <w:t>homeowners that will not comply</w:t>
      </w:r>
      <w:r w:rsidR="281DD533" w:rsidRPr="281DD533">
        <w:rPr>
          <w:sz w:val="32"/>
          <w:szCs w:val="32"/>
        </w:rPr>
        <w:t xml:space="preserve"> no matter how many notices </w:t>
      </w:r>
      <w:r w:rsidR="00CC22B2">
        <w:rPr>
          <w:sz w:val="32"/>
          <w:szCs w:val="32"/>
        </w:rPr>
        <w:t>are sent</w:t>
      </w:r>
      <w:r w:rsidR="281DD533" w:rsidRPr="281DD533">
        <w:rPr>
          <w:sz w:val="32"/>
          <w:szCs w:val="32"/>
        </w:rPr>
        <w:t>. To the homeowners who keep their yards neat and tidy, we thank you very much.</w:t>
      </w:r>
    </w:p>
    <w:p w14:paraId="7580C1AE" w14:textId="1370A2C6" w:rsidR="7963906B" w:rsidRDefault="7963906B" w:rsidP="7963906B">
      <w:pPr>
        <w:rPr>
          <w:sz w:val="32"/>
          <w:szCs w:val="32"/>
        </w:rPr>
      </w:pPr>
      <w:r w:rsidRPr="7963906B">
        <w:rPr>
          <w:sz w:val="32"/>
          <w:szCs w:val="32"/>
        </w:rPr>
        <w:t>Keeping our community looking its best helps to keep our property values on the rise.  It may not matter today, but when it comes time for you to put your house on the market it will.</w:t>
      </w:r>
    </w:p>
    <w:p w14:paraId="14B51528" w14:textId="3CD855D1" w:rsidR="7963906B" w:rsidRDefault="281DD533" w:rsidP="7963906B">
      <w:pPr>
        <w:rPr>
          <w:sz w:val="32"/>
          <w:szCs w:val="32"/>
        </w:rPr>
      </w:pPr>
      <w:r w:rsidRPr="281DD533">
        <w:rPr>
          <w:sz w:val="32"/>
          <w:szCs w:val="32"/>
        </w:rPr>
        <w:t>A fine will not be issued until the third notice. This will give homeowners plenty of time to come into compliance. If there are special circumstances, please reach out to us. We are always willing to listen.</w:t>
      </w:r>
    </w:p>
    <w:p w14:paraId="45969892" w14:textId="44554A74" w:rsidR="7963906B" w:rsidRDefault="7963906B" w:rsidP="7963906B">
      <w:pPr>
        <w:rPr>
          <w:sz w:val="32"/>
          <w:szCs w:val="32"/>
        </w:rPr>
      </w:pPr>
      <w:r w:rsidRPr="7963906B">
        <w:rPr>
          <w:sz w:val="32"/>
          <w:szCs w:val="32"/>
        </w:rPr>
        <w:t>One thing I would like to suggest is having your front yards sprayed for weeds.  The HOA sprays the perimeter and this usually lasts a full year. The HOA uses A-1 Weed Control, but I’m sure there are many such companies</w:t>
      </w:r>
      <w:r w:rsidR="00FE035C">
        <w:rPr>
          <w:sz w:val="32"/>
          <w:szCs w:val="32"/>
        </w:rPr>
        <w:t xml:space="preserve"> that can provide a similar service.</w:t>
      </w:r>
    </w:p>
    <w:p w14:paraId="1108CC0E" w14:textId="3D7DC576" w:rsidR="7963906B" w:rsidRDefault="7963906B" w:rsidP="7963906B">
      <w:pPr>
        <w:rPr>
          <w:sz w:val="32"/>
          <w:szCs w:val="32"/>
        </w:rPr>
      </w:pPr>
      <w:r w:rsidRPr="7963906B">
        <w:rPr>
          <w:sz w:val="32"/>
          <w:szCs w:val="32"/>
        </w:rPr>
        <w:t>For now, fines will only be on violations of weeds.</w:t>
      </w:r>
    </w:p>
    <w:p w14:paraId="292D0D7B" w14:textId="6E3F4BE3" w:rsidR="7963906B" w:rsidRDefault="7963906B" w:rsidP="7963906B">
      <w:pPr>
        <w:rPr>
          <w:sz w:val="32"/>
          <w:szCs w:val="32"/>
        </w:rPr>
      </w:pPr>
      <w:r w:rsidRPr="7963906B">
        <w:rPr>
          <w:sz w:val="32"/>
          <w:szCs w:val="32"/>
        </w:rPr>
        <w:t xml:space="preserve">There was a discussion of sending violations on trash can not being </w:t>
      </w:r>
      <w:r w:rsidR="00FE035C">
        <w:rPr>
          <w:sz w:val="32"/>
          <w:szCs w:val="32"/>
        </w:rPr>
        <w:t>re</w:t>
      </w:r>
      <w:r w:rsidRPr="7963906B">
        <w:rPr>
          <w:sz w:val="32"/>
          <w:szCs w:val="32"/>
        </w:rPr>
        <w:t xml:space="preserve">moved </w:t>
      </w:r>
      <w:r w:rsidR="00FE035C">
        <w:rPr>
          <w:sz w:val="32"/>
          <w:szCs w:val="32"/>
        </w:rPr>
        <w:t xml:space="preserve">from the street and moved behind your gate </w:t>
      </w:r>
      <w:r w:rsidRPr="7963906B">
        <w:rPr>
          <w:sz w:val="32"/>
          <w:szCs w:val="32"/>
        </w:rPr>
        <w:t xml:space="preserve">in a timely manner behind RV gates.  This item was tabled for a later discussion. So, to insure we don’t have to go in that direction, </w:t>
      </w:r>
      <w:r w:rsidR="00FE035C">
        <w:rPr>
          <w:sz w:val="32"/>
          <w:szCs w:val="32"/>
        </w:rPr>
        <w:t>p</w:t>
      </w:r>
      <w:r w:rsidRPr="7963906B">
        <w:rPr>
          <w:sz w:val="32"/>
          <w:szCs w:val="32"/>
        </w:rPr>
        <w:t>lease put your cans away, preferable behind your RV gate</w:t>
      </w:r>
    </w:p>
    <w:p w14:paraId="7DEFC1D6" w14:textId="3EB23CF2" w:rsidR="7963906B" w:rsidRDefault="7963906B" w:rsidP="7963906B">
      <w:pPr>
        <w:rPr>
          <w:sz w:val="32"/>
          <w:szCs w:val="32"/>
        </w:rPr>
      </w:pPr>
    </w:p>
    <w:p w14:paraId="16618860" w14:textId="3BD1D8AA" w:rsidR="7963906B" w:rsidRDefault="7963906B" w:rsidP="7963906B">
      <w:pPr>
        <w:rPr>
          <w:sz w:val="32"/>
          <w:szCs w:val="32"/>
        </w:rPr>
      </w:pPr>
      <w:r w:rsidRPr="7963906B">
        <w:rPr>
          <w:sz w:val="32"/>
          <w:szCs w:val="32"/>
        </w:rPr>
        <w:t xml:space="preserve">Updating of our CC&amp;R’s will follow the city of Mesa code compliance rules and regulations. We are in the process of updating </w:t>
      </w:r>
      <w:r w:rsidR="00FE035C">
        <w:rPr>
          <w:sz w:val="32"/>
          <w:szCs w:val="32"/>
        </w:rPr>
        <w:t xml:space="preserve">those </w:t>
      </w:r>
      <w:r w:rsidRPr="7963906B">
        <w:rPr>
          <w:sz w:val="32"/>
          <w:szCs w:val="32"/>
        </w:rPr>
        <w:t>now.  Look for a mailing in the fall.  Our current CC&amp;R’s are very old (1980’s)</w:t>
      </w:r>
      <w:r w:rsidR="00FE035C">
        <w:rPr>
          <w:sz w:val="32"/>
          <w:szCs w:val="32"/>
        </w:rPr>
        <w:t>,</w:t>
      </w:r>
      <w:r w:rsidRPr="7963906B">
        <w:rPr>
          <w:sz w:val="32"/>
          <w:szCs w:val="32"/>
        </w:rPr>
        <w:t xml:space="preserve"> out dated.</w:t>
      </w:r>
      <w:r w:rsidR="00FE035C">
        <w:rPr>
          <w:sz w:val="32"/>
          <w:szCs w:val="32"/>
        </w:rPr>
        <w:t xml:space="preserve">, and saved </w:t>
      </w:r>
      <w:r w:rsidRPr="7963906B">
        <w:rPr>
          <w:sz w:val="32"/>
          <w:szCs w:val="32"/>
        </w:rPr>
        <w:t>th</w:t>
      </w:r>
      <w:r w:rsidR="00FE035C">
        <w:rPr>
          <w:sz w:val="32"/>
          <w:szCs w:val="32"/>
        </w:rPr>
        <w:t>r</w:t>
      </w:r>
      <w:r w:rsidRPr="7963906B">
        <w:rPr>
          <w:sz w:val="32"/>
          <w:szCs w:val="32"/>
        </w:rPr>
        <w:t xml:space="preserve">oughout </w:t>
      </w:r>
      <w:r w:rsidR="00FE035C">
        <w:rPr>
          <w:sz w:val="32"/>
          <w:szCs w:val="32"/>
        </w:rPr>
        <w:t>the</w:t>
      </w:r>
      <w:r w:rsidRPr="7963906B">
        <w:rPr>
          <w:sz w:val="32"/>
          <w:szCs w:val="32"/>
        </w:rPr>
        <w:t xml:space="preserve"> by-laws</w:t>
      </w:r>
      <w:r w:rsidR="00FE035C">
        <w:rPr>
          <w:sz w:val="32"/>
          <w:szCs w:val="32"/>
        </w:rPr>
        <w:t xml:space="preserve"> making it difficult to deliver to new homeowners</w:t>
      </w:r>
      <w:r w:rsidRPr="7963906B">
        <w:rPr>
          <w:sz w:val="32"/>
          <w:szCs w:val="32"/>
        </w:rPr>
        <w:t>.</w:t>
      </w:r>
    </w:p>
    <w:p w14:paraId="0F59C059" w14:textId="729E7845" w:rsidR="7963906B" w:rsidRDefault="7963906B" w:rsidP="7963906B">
      <w:pPr>
        <w:rPr>
          <w:sz w:val="32"/>
          <w:szCs w:val="32"/>
        </w:rPr>
      </w:pPr>
      <w:r w:rsidRPr="7963906B">
        <w:rPr>
          <w:sz w:val="32"/>
          <w:szCs w:val="32"/>
        </w:rPr>
        <w:t>Our next HOA meeting is November 14, 2023.  Enjoy your summer and stay safe.</w:t>
      </w:r>
    </w:p>
    <w:p w14:paraId="6523506C" w14:textId="6D4E1E45" w:rsidR="7963906B" w:rsidRDefault="7963906B" w:rsidP="7963906B">
      <w:pPr>
        <w:rPr>
          <w:sz w:val="32"/>
          <w:szCs w:val="32"/>
        </w:rPr>
      </w:pPr>
      <w:r w:rsidRPr="7963906B">
        <w:rPr>
          <w:sz w:val="32"/>
          <w:szCs w:val="32"/>
        </w:rPr>
        <w:t>See you in the fall. And remember when you get the CC&amp;R’s please send in your vote for or against.  We need 33</w:t>
      </w:r>
      <w:r w:rsidR="00FE035C">
        <w:rPr>
          <w:sz w:val="32"/>
          <w:szCs w:val="32"/>
        </w:rPr>
        <w:t xml:space="preserve"> 1/3 </w:t>
      </w:r>
      <w:r w:rsidRPr="7963906B">
        <w:rPr>
          <w:sz w:val="32"/>
          <w:szCs w:val="32"/>
        </w:rPr>
        <w:t>percentage of homeowners to participate.</w:t>
      </w:r>
    </w:p>
    <w:p w14:paraId="6216EA87" w14:textId="68831715" w:rsidR="7963906B" w:rsidRDefault="7963906B" w:rsidP="7963906B">
      <w:pPr>
        <w:rPr>
          <w:sz w:val="32"/>
          <w:szCs w:val="32"/>
        </w:rPr>
      </w:pPr>
    </w:p>
    <w:p w14:paraId="73DE452A" w14:textId="6D815397" w:rsidR="7963906B" w:rsidRDefault="7963906B" w:rsidP="7963906B">
      <w:pPr>
        <w:rPr>
          <w:sz w:val="32"/>
          <w:szCs w:val="32"/>
        </w:rPr>
      </w:pPr>
    </w:p>
    <w:sectPr w:rsidR="79639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B4AAE9"/>
    <w:rsid w:val="003B69DE"/>
    <w:rsid w:val="00CC22B2"/>
    <w:rsid w:val="00FE035C"/>
    <w:rsid w:val="00FE621D"/>
    <w:rsid w:val="281DD533"/>
    <w:rsid w:val="6AB4AAE9"/>
    <w:rsid w:val="79639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AAE9"/>
  <w15:chartTrackingRefBased/>
  <w15:docId w15:val="{9D377C88-CDFE-499D-BC3C-3E735946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Landry</dc:creator>
  <cp:keywords/>
  <dc:description/>
  <cp:lastModifiedBy>Shawn Hayes</cp:lastModifiedBy>
  <cp:revision>3</cp:revision>
  <dcterms:created xsi:type="dcterms:W3CDTF">2023-06-09T21:31:00Z</dcterms:created>
  <dcterms:modified xsi:type="dcterms:W3CDTF">2023-07-04T19:10:00Z</dcterms:modified>
</cp:coreProperties>
</file>